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C7C0" w14:textId="342A1966" w:rsidR="00431BA3" w:rsidRPr="00431BA3" w:rsidRDefault="00431BA3" w:rsidP="00431B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31BA3">
        <w:rPr>
          <w:b/>
          <w:sz w:val="28"/>
          <w:szCs w:val="28"/>
        </w:rPr>
        <w:t xml:space="preserve">Lesson Plan </w:t>
      </w:r>
    </w:p>
    <w:p w14:paraId="564FD41C" w14:textId="77777777" w:rsidR="00431BA3" w:rsidRDefault="00431BA3" w:rsidP="00431BA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431BA3" w14:paraId="40D93247" w14:textId="77777777" w:rsidTr="00431BA3">
        <w:tc>
          <w:tcPr>
            <w:tcW w:w="6588" w:type="dxa"/>
          </w:tcPr>
          <w:p w14:paraId="4F891B53" w14:textId="77777777" w:rsidR="00431BA3" w:rsidRPr="00536034" w:rsidRDefault="00431BA3" w:rsidP="00431BA3">
            <w:pPr>
              <w:rPr>
                <w:b/>
              </w:rPr>
            </w:pPr>
            <w:r w:rsidRPr="00536034">
              <w:rPr>
                <w:b/>
              </w:rPr>
              <w:t xml:space="preserve">Name: </w:t>
            </w:r>
          </w:p>
          <w:p w14:paraId="59EA213B" w14:textId="77777777" w:rsidR="00431BA3" w:rsidRDefault="00431BA3" w:rsidP="00431BA3"/>
        </w:tc>
        <w:tc>
          <w:tcPr>
            <w:tcW w:w="6588" w:type="dxa"/>
          </w:tcPr>
          <w:p w14:paraId="0609CBB9" w14:textId="77777777" w:rsidR="00431BA3" w:rsidRPr="00536034" w:rsidRDefault="00431BA3" w:rsidP="00431BA3">
            <w:pPr>
              <w:rPr>
                <w:b/>
              </w:rPr>
            </w:pPr>
            <w:r w:rsidRPr="00536034">
              <w:rPr>
                <w:b/>
              </w:rPr>
              <w:t>Date:</w:t>
            </w:r>
          </w:p>
        </w:tc>
      </w:tr>
      <w:tr w:rsidR="00431BA3" w14:paraId="6EDE6A0A" w14:textId="77777777" w:rsidTr="00431BA3">
        <w:tc>
          <w:tcPr>
            <w:tcW w:w="6588" w:type="dxa"/>
          </w:tcPr>
          <w:p w14:paraId="676A9EDD" w14:textId="77777777" w:rsidR="00431BA3" w:rsidRPr="00536034" w:rsidRDefault="00431BA3" w:rsidP="00431BA3">
            <w:pPr>
              <w:rPr>
                <w:b/>
              </w:rPr>
            </w:pPr>
            <w:r w:rsidRPr="00536034">
              <w:rPr>
                <w:b/>
              </w:rPr>
              <w:t>Course/Grade Level:</w:t>
            </w:r>
          </w:p>
          <w:p w14:paraId="005D72A9" w14:textId="77777777" w:rsidR="00431BA3" w:rsidRDefault="00431BA3" w:rsidP="00431BA3"/>
        </w:tc>
        <w:tc>
          <w:tcPr>
            <w:tcW w:w="6588" w:type="dxa"/>
          </w:tcPr>
          <w:p w14:paraId="1C045FDD" w14:textId="77777777" w:rsidR="00431BA3" w:rsidRPr="00536034" w:rsidRDefault="00431BA3" w:rsidP="00431BA3">
            <w:pPr>
              <w:rPr>
                <w:b/>
              </w:rPr>
            </w:pPr>
            <w:r w:rsidRPr="00536034">
              <w:rPr>
                <w:b/>
              </w:rPr>
              <w:t>Unit:</w:t>
            </w:r>
          </w:p>
        </w:tc>
      </w:tr>
    </w:tbl>
    <w:p w14:paraId="6596F82B" w14:textId="77777777" w:rsidR="00431BA3" w:rsidRDefault="00431BA3" w:rsidP="00F53106"/>
    <w:p w14:paraId="6BBB713F" w14:textId="77777777" w:rsidR="00F53106" w:rsidRPr="00536034" w:rsidRDefault="00F53106" w:rsidP="00F53106">
      <w:pPr>
        <w:rPr>
          <w:b/>
        </w:rPr>
      </w:pPr>
      <w:r w:rsidRPr="00536034">
        <w:rPr>
          <w:b/>
        </w:rPr>
        <w:t>1. What are your goals for student learning and why are they appropriate for these students at this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F53106" w14:paraId="37ABC1F5" w14:textId="77777777" w:rsidTr="00F53106">
        <w:tc>
          <w:tcPr>
            <w:tcW w:w="13176" w:type="dxa"/>
          </w:tcPr>
          <w:p w14:paraId="10F45FBF" w14:textId="77777777" w:rsidR="00F53106" w:rsidRPr="00536034" w:rsidRDefault="00A23147" w:rsidP="00F53106">
            <w:pPr>
              <w:rPr>
                <w:b/>
              </w:rPr>
            </w:pPr>
            <w:r>
              <w:rPr>
                <w:b/>
              </w:rPr>
              <w:t>Central focus</w:t>
            </w:r>
            <w:r w:rsidR="00F53106" w:rsidRPr="0053603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815057">
              <w:rPr>
                <w:i/>
              </w:rPr>
              <w:t>Identify the concept(s) being taught.</w:t>
            </w:r>
          </w:p>
          <w:p w14:paraId="0A09DE8F" w14:textId="77777777" w:rsidR="00F53106" w:rsidRDefault="00F53106" w:rsidP="00F53106"/>
        </w:tc>
      </w:tr>
      <w:tr w:rsidR="00F53106" w14:paraId="2A6969EE" w14:textId="77777777" w:rsidTr="00F53106">
        <w:tc>
          <w:tcPr>
            <w:tcW w:w="13176" w:type="dxa"/>
          </w:tcPr>
          <w:p w14:paraId="533C9BB6" w14:textId="77777777" w:rsidR="00F53106" w:rsidRDefault="00F53106" w:rsidP="00F53106">
            <w:pPr>
              <w:rPr>
                <w:i/>
              </w:rPr>
            </w:pPr>
            <w:r w:rsidRPr="00536034">
              <w:rPr>
                <w:b/>
              </w:rPr>
              <w:t>Prior Knowledge Needed:</w:t>
            </w:r>
            <w:r>
              <w:t xml:space="preserve"> </w:t>
            </w:r>
            <w:r w:rsidR="00815057">
              <w:t xml:space="preserve"> </w:t>
            </w:r>
            <w:r w:rsidR="00815057" w:rsidRPr="00815057">
              <w:rPr>
                <w:i/>
              </w:rPr>
              <w:t>Identify w</w:t>
            </w:r>
            <w:r w:rsidR="00A23147" w:rsidRPr="00815057">
              <w:rPr>
                <w:i/>
              </w:rPr>
              <w:t>hat knowledge</w:t>
            </w:r>
            <w:r w:rsidR="00A23147">
              <w:rPr>
                <w:i/>
              </w:rPr>
              <w:t xml:space="preserve">, skills, and </w:t>
            </w:r>
            <w:r w:rsidRPr="00F53106">
              <w:rPr>
                <w:i/>
              </w:rPr>
              <w:t xml:space="preserve">language demands students already need to know </w:t>
            </w:r>
            <w:r w:rsidR="00815057">
              <w:rPr>
                <w:i/>
              </w:rPr>
              <w:t xml:space="preserve">to be successful in this lesson. </w:t>
            </w:r>
          </w:p>
          <w:p w14:paraId="572E6870" w14:textId="77777777" w:rsidR="00F53106" w:rsidRDefault="00F53106" w:rsidP="00F53106"/>
        </w:tc>
      </w:tr>
      <w:tr w:rsidR="00F53106" w14:paraId="0C58469E" w14:textId="77777777" w:rsidTr="00F53106">
        <w:tc>
          <w:tcPr>
            <w:tcW w:w="13176" w:type="dxa"/>
          </w:tcPr>
          <w:p w14:paraId="29118FC0" w14:textId="77777777" w:rsidR="00F53106" w:rsidRDefault="00F53106" w:rsidP="00F53106">
            <w:pPr>
              <w:rPr>
                <w:i/>
              </w:rPr>
            </w:pPr>
            <w:r w:rsidRPr="00536034">
              <w:rPr>
                <w:b/>
              </w:rPr>
              <w:t>Student Learning Goal(s)/Objective(s):</w:t>
            </w:r>
            <w:r>
              <w:t xml:space="preserve"> </w:t>
            </w:r>
            <w:r w:rsidR="00815057" w:rsidRPr="00815057">
              <w:rPr>
                <w:i/>
              </w:rPr>
              <w:t>Describe w</w:t>
            </w:r>
            <w:r w:rsidRPr="00815057">
              <w:rPr>
                <w:i/>
              </w:rPr>
              <w:t xml:space="preserve">hat </w:t>
            </w:r>
            <w:r w:rsidR="00815057" w:rsidRPr="00815057">
              <w:rPr>
                <w:i/>
              </w:rPr>
              <w:t>students</w:t>
            </w:r>
            <w:r w:rsidR="00815057">
              <w:rPr>
                <w:i/>
              </w:rPr>
              <w:t xml:space="preserve"> should </w:t>
            </w:r>
            <w:r w:rsidRPr="00F53106">
              <w:rPr>
                <w:i/>
              </w:rPr>
              <w:t>be able to do/know as a result of this lesson?</w:t>
            </w:r>
          </w:p>
          <w:p w14:paraId="21C48CBF" w14:textId="77777777" w:rsidR="00F53106" w:rsidRDefault="00F53106" w:rsidP="00F53106"/>
        </w:tc>
      </w:tr>
      <w:tr w:rsidR="00F53106" w14:paraId="0A291E32" w14:textId="77777777" w:rsidTr="00F53106">
        <w:tc>
          <w:tcPr>
            <w:tcW w:w="13176" w:type="dxa"/>
          </w:tcPr>
          <w:p w14:paraId="3199DCF6" w14:textId="77777777" w:rsidR="00F53106" w:rsidRDefault="00F53106" w:rsidP="00F53106">
            <w:pPr>
              <w:rPr>
                <w:i/>
              </w:rPr>
            </w:pPr>
            <w:r w:rsidRPr="00536034">
              <w:rPr>
                <w:b/>
              </w:rPr>
              <w:t>Standards:</w:t>
            </w:r>
            <w:r>
              <w:t xml:space="preserve"> </w:t>
            </w:r>
            <w:r w:rsidRPr="00F53106">
              <w:rPr>
                <w:i/>
              </w:rPr>
              <w:t xml:space="preserve">List the </w:t>
            </w:r>
            <w:r w:rsidR="00A23147">
              <w:rPr>
                <w:i/>
              </w:rPr>
              <w:t>Next Generation Science Standards</w:t>
            </w:r>
            <w:r w:rsidRPr="00F53106">
              <w:rPr>
                <w:i/>
              </w:rPr>
              <w:t xml:space="preserve"> that are most relevant to your goals/objectives.</w:t>
            </w:r>
          </w:p>
          <w:p w14:paraId="76BEA0BB" w14:textId="77777777" w:rsidR="00F53106" w:rsidRDefault="00F53106" w:rsidP="00F53106"/>
        </w:tc>
      </w:tr>
      <w:tr w:rsidR="00F53106" w14:paraId="524C86AE" w14:textId="77777777" w:rsidTr="00F53106">
        <w:tc>
          <w:tcPr>
            <w:tcW w:w="13176" w:type="dxa"/>
          </w:tcPr>
          <w:p w14:paraId="66782C2B" w14:textId="77777777" w:rsidR="00F53106" w:rsidRDefault="00F53106" w:rsidP="00F53106">
            <w:pPr>
              <w:rPr>
                <w:i/>
              </w:rPr>
            </w:pPr>
            <w:r w:rsidRPr="00536034">
              <w:rPr>
                <w:b/>
              </w:rPr>
              <w:t>Language Demands:</w:t>
            </w:r>
            <w:r>
              <w:t xml:space="preserve"> </w:t>
            </w:r>
            <w:r w:rsidRPr="00F53106">
              <w:rPr>
                <w:i/>
              </w:rPr>
              <w:t xml:space="preserve">Identify the </w:t>
            </w:r>
            <w:r w:rsidR="00A23147">
              <w:rPr>
                <w:i/>
              </w:rPr>
              <w:t>language function of this lesson’s central focus and the associated vocabulary, symbols and syntax or discourse.</w:t>
            </w:r>
          </w:p>
          <w:p w14:paraId="2B435CD1" w14:textId="77777777" w:rsidR="00F53106" w:rsidRDefault="00F53106" w:rsidP="00F53106"/>
        </w:tc>
      </w:tr>
      <w:tr w:rsidR="00A23147" w14:paraId="1ED1E433" w14:textId="77777777" w:rsidTr="00F53106">
        <w:tc>
          <w:tcPr>
            <w:tcW w:w="13176" w:type="dxa"/>
          </w:tcPr>
          <w:p w14:paraId="5CD7A95C" w14:textId="77777777" w:rsidR="00A23147" w:rsidRDefault="00A23147" w:rsidP="00F53106">
            <w:pPr>
              <w:rPr>
                <w:i/>
              </w:rPr>
            </w:pPr>
            <w:r>
              <w:rPr>
                <w:b/>
              </w:rPr>
              <w:t xml:space="preserve">Misconceptions: </w:t>
            </w:r>
            <w:r w:rsidRPr="00A23147">
              <w:rPr>
                <w:i/>
              </w:rPr>
              <w:t>Identify the common miscon</w:t>
            </w:r>
            <w:r w:rsidR="00815057">
              <w:rPr>
                <w:i/>
              </w:rPr>
              <w:t xml:space="preserve">ceptions regarding this concept. </w:t>
            </w:r>
          </w:p>
          <w:p w14:paraId="58891AB1" w14:textId="77777777" w:rsidR="00A23147" w:rsidRPr="00A23147" w:rsidRDefault="00A23147" w:rsidP="00F53106"/>
        </w:tc>
      </w:tr>
    </w:tbl>
    <w:p w14:paraId="752C4194" w14:textId="77777777" w:rsidR="00F53106" w:rsidRDefault="00F53106" w:rsidP="00F53106"/>
    <w:p w14:paraId="3DDCCECA" w14:textId="77777777" w:rsidR="00815057" w:rsidRDefault="00815057">
      <w:pPr>
        <w:rPr>
          <w:b/>
        </w:rPr>
      </w:pPr>
    </w:p>
    <w:p w14:paraId="5AF5F752" w14:textId="77777777" w:rsidR="00F53106" w:rsidRPr="00536034" w:rsidRDefault="00F53106" w:rsidP="00431BA3">
      <w:pPr>
        <w:rPr>
          <w:b/>
        </w:rPr>
      </w:pPr>
      <w:r w:rsidRPr="00536034">
        <w:rPr>
          <w:b/>
        </w:rPr>
        <w:t>2. How will you know and document the extent to which students make progress towards or meet your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EE471E" w14:paraId="7937C090" w14:textId="77777777" w:rsidTr="00EE471E">
        <w:tc>
          <w:tcPr>
            <w:tcW w:w="13176" w:type="dxa"/>
            <w:gridSpan w:val="2"/>
          </w:tcPr>
          <w:p w14:paraId="291DD9C2" w14:textId="77777777" w:rsidR="00EE471E" w:rsidRDefault="00EE471E" w:rsidP="00DE063B">
            <w:r w:rsidRPr="00EE471E">
              <w:rPr>
                <w:b/>
              </w:rPr>
              <w:t>Evidence and Assessment of Student Learning:</w:t>
            </w:r>
            <w:r>
              <w:t xml:space="preserve"> </w:t>
            </w:r>
            <w:r w:rsidRPr="00EE471E">
              <w:rPr>
                <w:i/>
              </w:rPr>
              <w:t>How will you know whether students are making progress toward your learning goal(s) and/or how will you assess the extent to which they have met your goal(s)?</w:t>
            </w:r>
          </w:p>
        </w:tc>
      </w:tr>
      <w:tr w:rsidR="00D2478E" w14:paraId="616E14CF" w14:textId="77777777" w:rsidTr="00DE063B">
        <w:trPr>
          <w:trHeight w:val="675"/>
        </w:trPr>
        <w:tc>
          <w:tcPr>
            <w:tcW w:w="6588" w:type="dxa"/>
            <w:vMerge w:val="restart"/>
          </w:tcPr>
          <w:p w14:paraId="6AE35363" w14:textId="77777777" w:rsidR="00D2478E" w:rsidRDefault="00D2478E" w:rsidP="00431BA3">
            <w:pPr>
              <w:rPr>
                <w:b/>
              </w:rPr>
            </w:pPr>
            <w:r>
              <w:rPr>
                <w:b/>
              </w:rPr>
              <w:t xml:space="preserve">Assessment Strategy #1: </w:t>
            </w:r>
          </w:p>
          <w:p w14:paraId="2E02FF91" w14:textId="77777777" w:rsidR="00D2478E" w:rsidRDefault="00D2478E" w:rsidP="00431BA3"/>
          <w:p w14:paraId="4413283B" w14:textId="77777777" w:rsidR="00D2478E" w:rsidRDefault="00D2478E" w:rsidP="00431BA3"/>
          <w:p w14:paraId="2DFB2F02" w14:textId="77777777" w:rsidR="00D2478E" w:rsidRDefault="00D2478E" w:rsidP="00431BA3"/>
          <w:p w14:paraId="184735D2" w14:textId="77777777" w:rsidR="00D2478E" w:rsidRPr="00DE063B" w:rsidRDefault="00D2478E" w:rsidP="00431BA3">
            <w:pPr>
              <w:rPr>
                <w:i/>
              </w:rPr>
            </w:pPr>
            <w:r w:rsidRPr="00DE063B">
              <w:rPr>
                <w:i/>
              </w:rPr>
              <w:t>Describe assessment strategy here.</w:t>
            </w:r>
          </w:p>
          <w:p w14:paraId="7EE887CF" w14:textId="77777777" w:rsidR="00D2478E" w:rsidRDefault="00D2478E" w:rsidP="00431BA3"/>
          <w:p w14:paraId="39AF1E30" w14:textId="77777777" w:rsidR="00D2478E" w:rsidRPr="00DE063B" w:rsidRDefault="00D2478E" w:rsidP="00431BA3">
            <w:pPr>
              <w:rPr>
                <w:u w:val="double"/>
              </w:rPr>
            </w:pPr>
          </w:p>
        </w:tc>
        <w:tc>
          <w:tcPr>
            <w:tcW w:w="6588" w:type="dxa"/>
          </w:tcPr>
          <w:p w14:paraId="0E25F95F" w14:textId="77777777" w:rsidR="00D2478E" w:rsidRDefault="00A23147" w:rsidP="00431BA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Describe how </w:t>
            </w:r>
            <w:r w:rsidR="00D2478E">
              <w:rPr>
                <w:b/>
              </w:rPr>
              <w:t xml:space="preserve">this assessment </w:t>
            </w:r>
            <w:r>
              <w:rPr>
                <w:b/>
              </w:rPr>
              <w:t xml:space="preserve">is </w:t>
            </w:r>
            <w:r w:rsidR="00D2478E">
              <w:rPr>
                <w:b/>
              </w:rPr>
              <w:t xml:space="preserve">aligned to the </w:t>
            </w:r>
            <w:r>
              <w:rPr>
                <w:b/>
              </w:rPr>
              <w:t>stated objectives and standards.</w:t>
            </w:r>
          </w:p>
          <w:p w14:paraId="61DC747F" w14:textId="77777777" w:rsidR="00D2478E" w:rsidRPr="00EE471E" w:rsidRDefault="00D2478E" w:rsidP="00431BA3">
            <w:pPr>
              <w:rPr>
                <w:b/>
              </w:rPr>
            </w:pPr>
          </w:p>
        </w:tc>
      </w:tr>
      <w:tr w:rsidR="00D2478E" w14:paraId="3C3558DC" w14:textId="77777777" w:rsidTr="00D2478E">
        <w:trPr>
          <w:trHeight w:val="450"/>
        </w:trPr>
        <w:tc>
          <w:tcPr>
            <w:tcW w:w="6588" w:type="dxa"/>
            <w:vMerge/>
          </w:tcPr>
          <w:p w14:paraId="57213FE2" w14:textId="77777777" w:rsidR="00D2478E" w:rsidRDefault="00D2478E" w:rsidP="00431BA3">
            <w:pPr>
              <w:rPr>
                <w:b/>
              </w:rPr>
            </w:pPr>
          </w:p>
        </w:tc>
        <w:tc>
          <w:tcPr>
            <w:tcW w:w="6588" w:type="dxa"/>
          </w:tcPr>
          <w:p w14:paraId="319CB684" w14:textId="77777777" w:rsidR="00D2478E" w:rsidRDefault="00A23147" w:rsidP="00431BA3">
            <w:pPr>
              <w:rPr>
                <w:b/>
              </w:rPr>
            </w:pPr>
            <w:r>
              <w:rPr>
                <w:b/>
              </w:rPr>
              <w:t>Describe how</w:t>
            </w:r>
            <w:r w:rsidR="00D2478E">
              <w:rPr>
                <w:b/>
              </w:rPr>
              <w:t xml:space="preserve"> this assessment strategy provide</w:t>
            </w:r>
            <w:r>
              <w:rPr>
                <w:b/>
              </w:rPr>
              <w:t>s</w:t>
            </w:r>
            <w:r w:rsidR="00D2478E">
              <w:rPr>
                <w:b/>
              </w:rPr>
              <w:t xml:space="preserve"> evidence of student understandi</w:t>
            </w:r>
            <w:r>
              <w:rPr>
                <w:b/>
              </w:rPr>
              <w:t>ng of the concepts being taught.</w:t>
            </w:r>
          </w:p>
          <w:p w14:paraId="6412B1A1" w14:textId="77777777" w:rsidR="00D2478E" w:rsidRPr="00EE471E" w:rsidRDefault="00D2478E" w:rsidP="00431BA3">
            <w:pPr>
              <w:rPr>
                <w:b/>
              </w:rPr>
            </w:pPr>
          </w:p>
        </w:tc>
      </w:tr>
      <w:tr w:rsidR="00A23147" w14:paraId="60EE8FB0" w14:textId="77777777" w:rsidTr="00A23147">
        <w:trPr>
          <w:trHeight w:val="1142"/>
        </w:trPr>
        <w:tc>
          <w:tcPr>
            <w:tcW w:w="6588" w:type="dxa"/>
            <w:vMerge/>
          </w:tcPr>
          <w:p w14:paraId="659ED4EC" w14:textId="77777777" w:rsidR="00A23147" w:rsidRDefault="00A23147" w:rsidP="00431BA3">
            <w:pPr>
              <w:rPr>
                <w:b/>
              </w:rPr>
            </w:pPr>
          </w:p>
        </w:tc>
        <w:tc>
          <w:tcPr>
            <w:tcW w:w="6588" w:type="dxa"/>
          </w:tcPr>
          <w:p w14:paraId="195B5C3F" w14:textId="77777777" w:rsidR="00815057" w:rsidRDefault="00A23147" w:rsidP="00815057">
            <w:pPr>
              <w:rPr>
                <w:b/>
              </w:rPr>
            </w:pPr>
            <w:r>
              <w:rPr>
                <w:b/>
              </w:rPr>
              <w:t>Describe how you will provide feedback to students on this assess</w:t>
            </w:r>
            <w:r w:rsidR="00815057">
              <w:rPr>
                <w:b/>
              </w:rPr>
              <w:t>m</w:t>
            </w:r>
            <w:r>
              <w:rPr>
                <w:b/>
              </w:rPr>
              <w:t>ent.</w:t>
            </w:r>
          </w:p>
        </w:tc>
      </w:tr>
      <w:tr w:rsidR="00D2478E" w14:paraId="343C3C7F" w14:textId="77777777" w:rsidTr="00DE063B">
        <w:trPr>
          <w:trHeight w:val="1073"/>
        </w:trPr>
        <w:tc>
          <w:tcPr>
            <w:tcW w:w="6588" w:type="dxa"/>
            <w:vMerge w:val="restart"/>
          </w:tcPr>
          <w:p w14:paraId="3B0B329F" w14:textId="77777777" w:rsidR="00D2478E" w:rsidRDefault="00D2478E" w:rsidP="00431BA3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 xml:space="preserve">Assessment Strategy #2: </w:t>
            </w:r>
          </w:p>
          <w:p w14:paraId="37A1D5E1" w14:textId="77777777" w:rsidR="00D2478E" w:rsidRDefault="00D2478E" w:rsidP="00431BA3">
            <w:pPr>
              <w:rPr>
                <w:b/>
              </w:rPr>
            </w:pPr>
          </w:p>
          <w:p w14:paraId="5696E397" w14:textId="77777777" w:rsidR="00D2478E" w:rsidRDefault="00D2478E" w:rsidP="00431BA3">
            <w:pPr>
              <w:rPr>
                <w:b/>
              </w:rPr>
            </w:pPr>
          </w:p>
          <w:p w14:paraId="75A6034D" w14:textId="77777777" w:rsidR="00D2478E" w:rsidRDefault="00D2478E" w:rsidP="00431BA3">
            <w:pPr>
              <w:rPr>
                <w:b/>
              </w:rPr>
            </w:pPr>
          </w:p>
          <w:p w14:paraId="7CD98CF1" w14:textId="77777777" w:rsidR="00D2478E" w:rsidRPr="00DE063B" w:rsidRDefault="00D2478E" w:rsidP="00DE063B">
            <w:pPr>
              <w:rPr>
                <w:i/>
              </w:rPr>
            </w:pPr>
            <w:r w:rsidRPr="00DE063B">
              <w:rPr>
                <w:i/>
              </w:rPr>
              <w:t>Describe assessment strategy here.</w:t>
            </w:r>
          </w:p>
          <w:p w14:paraId="4100F003" w14:textId="77777777" w:rsidR="00D2478E" w:rsidRPr="00EE471E" w:rsidRDefault="00D2478E" w:rsidP="00431BA3">
            <w:pPr>
              <w:rPr>
                <w:b/>
              </w:rPr>
            </w:pPr>
          </w:p>
        </w:tc>
        <w:tc>
          <w:tcPr>
            <w:tcW w:w="6588" w:type="dxa"/>
          </w:tcPr>
          <w:p w14:paraId="5C0483AC" w14:textId="77777777" w:rsidR="00D2478E" w:rsidRPr="00EE471E" w:rsidRDefault="00A23147" w:rsidP="00815057">
            <w:pPr>
              <w:rPr>
                <w:b/>
              </w:rPr>
            </w:pPr>
            <w:r>
              <w:rPr>
                <w:b/>
              </w:rPr>
              <w:t>Describe how this assessment is aligned to the stated objectives and standards.</w:t>
            </w:r>
          </w:p>
        </w:tc>
      </w:tr>
      <w:tr w:rsidR="00D2478E" w14:paraId="22B90943" w14:textId="77777777" w:rsidTr="00D2478E">
        <w:trPr>
          <w:trHeight w:val="450"/>
        </w:trPr>
        <w:tc>
          <w:tcPr>
            <w:tcW w:w="6588" w:type="dxa"/>
            <w:vMerge/>
          </w:tcPr>
          <w:p w14:paraId="05E993E8" w14:textId="77777777" w:rsidR="00D2478E" w:rsidRDefault="00D2478E" w:rsidP="00431BA3">
            <w:pPr>
              <w:rPr>
                <w:b/>
              </w:rPr>
            </w:pPr>
          </w:p>
        </w:tc>
        <w:tc>
          <w:tcPr>
            <w:tcW w:w="6588" w:type="dxa"/>
          </w:tcPr>
          <w:p w14:paraId="6CDBCE7F" w14:textId="77777777" w:rsidR="00A23147" w:rsidRDefault="00A23147" w:rsidP="00A23147">
            <w:pPr>
              <w:rPr>
                <w:b/>
              </w:rPr>
            </w:pPr>
            <w:r>
              <w:rPr>
                <w:b/>
              </w:rPr>
              <w:t>Describe how this assessment strategy provides evidence of student understanding of the concepts being taught.</w:t>
            </w:r>
          </w:p>
          <w:p w14:paraId="478DC636" w14:textId="77777777" w:rsidR="00A23147" w:rsidRDefault="00A23147" w:rsidP="00A23147">
            <w:pPr>
              <w:rPr>
                <w:b/>
              </w:rPr>
            </w:pPr>
          </w:p>
          <w:p w14:paraId="24F9EAFF" w14:textId="77777777" w:rsidR="00D2478E" w:rsidRPr="00EE471E" w:rsidRDefault="00D2478E" w:rsidP="00431BA3">
            <w:pPr>
              <w:rPr>
                <w:b/>
              </w:rPr>
            </w:pPr>
          </w:p>
        </w:tc>
      </w:tr>
      <w:tr w:rsidR="00A23147" w14:paraId="3CD3FFFD" w14:textId="77777777" w:rsidTr="00A23147">
        <w:trPr>
          <w:trHeight w:val="1070"/>
        </w:trPr>
        <w:tc>
          <w:tcPr>
            <w:tcW w:w="6588" w:type="dxa"/>
            <w:vMerge/>
          </w:tcPr>
          <w:p w14:paraId="2FA513E7" w14:textId="77777777" w:rsidR="00A23147" w:rsidRDefault="00A23147" w:rsidP="00431BA3">
            <w:pPr>
              <w:rPr>
                <w:b/>
              </w:rPr>
            </w:pPr>
          </w:p>
        </w:tc>
        <w:tc>
          <w:tcPr>
            <w:tcW w:w="6588" w:type="dxa"/>
          </w:tcPr>
          <w:p w14:paraId="6AF9401C" w14:textId="77777777" w:rsidR="00A23147" w:rsidRDefault="00A23147" w:rsidP="00D2478E">
            <w:pPr>
              <w:rPr>
                <w:b/>
              </w:rPr>
            </w:pPr>
            <w:r>
              <w:rPr>
                <w:b/>
              </w:rPr>
              <w:t>Describe how you will provide feedback to students on this assessment.</w:t>
            </w:r>
          </w:p>
          <w:p w14:paraId="771D5F0A" w14:textId="77777777" w:rsidR="00A23147" w:rsidRDefault="00A23147" w:rsidP="00DE063B">
            <w:pPr>
              <w:rPr>
                <w:b/>
              </w:rPr>
            </w:pPr>
          </w:p>
        </w:tc>
      </w:tr>
    </w:tbl>
    <w:p w14:paraId="2C106268" w14:textId="77777777" w:rsidR="00D2478E" w:rsidRDefault="00A23147">
      <w:pPr>
        <w:rPr>
          <w:b/>
        </w:rPr>
      </w:pPr>
      <w:r>
        <w:rPr>
          <w:b/>
        </w:rPr>
        <w:t xml:space="preserve">Note: Add more assessment strategy boxes here if needed. </w:t>
      </w:r>
    </w:p>
    <w:p w14:paraId="0B9BECED" w14:textId="77777777" w:rsidR="00D2478E" w:rsidRDefault="00D2478E">
      <w:pPr>
        <w:rPr>
          <w:b/>
        </w:rPr>
      </w:pPr>
    </w:p>
    <w:p w14:paraId="77DCFBF6" w14:textId="77777777" w:rsidR="00815057" w:rsidRDefault="00815057">
      <w:pPr>
        <w:rPr>
          <w:b/>
        </w:rPr>
      </w:pPr>
    </w:p>
    <w:p w14:paraId="73BB1196" w14:textId="77777777" w:rsidR="00815057" w:rsidRDefault="00815057">
      <w:pPr>
        <w:rPr>
          <w:b/>
        </w:rPr>
      </w:pPr>
    </w:p>
    <w:p w14:paraId="6A9EA632" w14:textId="77777777" w:rsidR="008D565F" w:rsidRPr="00536034" w:rsidRDefault="008C6929">
      <w:pPr>
        <w:rPr>
          <w:b/>
        </w:rPr>
      </w:pPr>
      <w:r w:rsidRPr="00536034">
        <w:rPr>
          <w:b/>
        </w:rPr>
        <w:t>3. How will you support students to meet your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6768"/>
      </w:tblGrid>
      <w:tr w:rsidR="00431BA3" w14:paraId="786E67A4" w14:textId="77777777" w:rsidTr="00431BA3">
        <w:trPr>
          <w:trHeight w:val="1073"/>
        </w:trPr>
        <w:tc>
          <w:tcPr>
            <w:tcW w:w="6408" w:type="dxa"/>
            <w:vMerge w:val="restart"/>
          </w:tcPr>
          <w:p w14:paraId="635AABFF" w14:textId="77777777" w:rsidR="00431BA3" w:rsidRPr="00536034" w:rsidRDefault="00431BA3">
            <w:pPr>
              <w:rPr>
                <w:b/>
              </w:rPr>
            </w:pPr>
            <w:r w:rsidRPr="00536034">
              <w:rPr>
                <w:b/>
              </w:rPr>
              <w:t>Engagement:</w:t>
            </w:r>
          </w:p>
          <w:p w14:paraId="28853BB1" w14:textId="77777777" w:rsidR="00431BA3" w:rsidRDefault="00431BA3"/>
          <w:p w14:paraId="1A4FB7EA" w14:textId="77777777" w:rsidR="00DE063B" w:rsidRDefault="00DE063B"/>
          <w:p w14:paraId="7F4F51D6" w14:textId="77777777" w:rsidR="00DE063B" w:rsidRDefault="00DE063B"/>
          <w:p w14:paraId="21038A09" w14:textId="77777777" w:rsidR="00431BA3" w:rsidRPr="008C6929" w:rsidRDefault="00431BA3">
            <w:pPr>
              <w:rPr>
                <w:i/>
              </w:rPr>
            </w:pPr>
            <w:r w:rsidRPr="008C6929">
              <w:rPr>
                <w:i/>
              </w:rPr>
              <w:t>Describe the engagement strategy here.</w:t>
            </w:r>
          </w:p>
          <w:p w14:paraId="1FD34886" w14:textId="77777777" w:rsidR="00431BA3" w:rsidRDefault="00431BA3"/>
          <w:p w14:paraId="0791FA93" w14:textId="77777777" w:rsidR="00431BA3" w:rsidRDefault="00431BA3"/>
        </w:tc>
        <w:tc>
          <w:tcPr>
            <w:tcW w:w="6768" w:type="dxa"/>
          </w:tcPr>
          <w:p w14:paraId="06468E3B" w14:textId="77777777" w:rsidR="00431BA3" w:rsidRDefault="00A23147" w:rsidP="00431BA3">
            <w:pPr>
              <w:rPr>
                <w:b/>
              </w:rPr>
            </w:pPr>
            <w:r>
              <w:rPr>
                <w:b/>
              </w:rPr>
              <w:t>Explain h</w:t>
            </w:r>
            <w:r w:rsidR="00431BA3" w:rsidRPr="00536034">
              <w:rPr>
                <w:b/>
              </w:rPr>
              <w:t>ow this engagement strategy address</w:t>
            </w:r>
            <w:r>
              <w:rPr>
                <w:b/>
              </w:rPr>
              <w:t xml:space="preserve">es the central focus, objectives, &amp; standards. </w:t>
            </w:r>
          </w:p>
          <w:p w14:paraId="5BCB2315" w14:textId="77777777" w:rsidR="00DE063B" w:rsidRDefault="00DE063B" w:rsidP="00431BA3">
            <w:pPr>
              <w:rPr>
                <w:b/>
              </w:rPr>
            </w:pPr>
          </w:p>
          <w:p w14:paraId="1B0DB892" w14:textId="77777777" w:rsidR="00DE063B" w:rsidRPr="00536034" w:rsidRDefault="00DE063B" w:rsidP="00431BA3">
            <w:pPr>
              <w:rPr>
                <w:b/>
              </w:rPr>
            </w:pPr>
          </w:p>
        </w:tc>
      </w:tr>
      <w:tr w:rsidR="00431BA3" w14:paraId="3F8AFCDF" w14:textId="77777777" w:rsidTr="00A23147">
        <w:trPr>
          <w:trHeight w:val="980"/>
        </w:trPr>
        <w:tc>
          <w:tcPr>
            <w:tcW w:w="6408" w:type="dxa"/>
            <w:vMerge/>
          </w:tcPr>
          <w:p w14:paraId="3E8AFE08" w14:textId="77777777" w:rsidR="00431BA3" w:rsidRDefault="00431BA3"/>
        </w:tc>
        <w:tc>
          <w:tcPr>
            <w:tcW w:w="6768" w:type="dxa"/>
          </w:tcPr>
          <w:p w14:paraId="754051B1" w14:textId="77777777" w:rsidR="00431BA3" w:rsidRDefault="00A23147" w:rsidP="00A23147">
            <w:r>
              <w:rPr>
                <w:b/>
              </w:rPr>
              <w:t>Explain h</w:t>
            </w:r>
            <w:r w:rsidR="00431BA3" w:rsidRPr="00536034">
              <w:rPr>
                <w:b/>
              </w:rPr>
              <w:t>ow this engagement strategy draw</w:t>
            </w:r>
            <w:r>
              <w:rPr>
                <w:b/>
              </w:rPr>
              <w:t>s</w:t>
            </w:r>
            <w:r w:rsidR="00431BA3" w:rsidRPr="00536034">
              <w:rPr>
                <w:b/>
              </w:rPr>
              <w:t xml:space="preserve"> on students’ </w:t>
            </w:r>
            <w:r>
              <w:rPr>
                <w:b/>
              </w:rPr>
              <w:t xml:space="preserve">interests. </w:t>
            </w:r>
          </w:p>
        </w:tc>
      </w:tr>
      <w:tr w:rsidR="008C6929" w14:paraId="480FF659" w14:textId="77777777" w:rsidTr="008C6929">
        <w:trPr>
          <w:trHeight w:val="471"/>
        </w:trPr>
        <w:tc>
          <w:tcPr>
            <w:tcW w:w="6408" w:type="dxa"/>
            <w:vMerge w:val="restart"/>
          </w:tcPr>
          <w:p w14:paraId="5213BD5E" w14:textId="77777777" w:rsidR="008C6929" w:rsidRPr="00536034" w:rsidRDefault="008C6929">
            <w:pPr>
              <w:rPr>
                <w:b/>
              </w:rPr>
            </w:pPr>
            <w:r w:rsidRPr="00536034">
              <w:rPr>
                <w:b/>
              </w:rPr>
              <w:t xml:space="preserve">Learning Activity #1: </w:t>
            </w:r>
          </w:p>
          <w:p w14:paraId="5A54AE7E" w14:textId="77777777" w:rsidR="008C6929" w:rsidRDefault="008C6929"/>
          <w:p w14:paraId="7DB6EE76" w14:textId="77777777" w:rsidR="008C6929" w:rsidRDefault="008C6929"/>
          <w:p w14:paraId="6DE72B23" w14:textId="77777777" w:rsidR="008C6929" w:rsidRPr="008C6929" w:rsidRDefault="008C6929">
            <w:pPr>
              <w:rPr>
                <w:i/>
              </w:rPr>
            </w:pPr>
            <w:r w:rsidRPr="008C6929">
              <w:rPr>
                <w:i/>
              </w:rPr>
              <w:t>Describe the learning activity here.</w:t>
            </w:r>
          </w:p>
          <w:p w14:paraId="586ECABC" w14:textId="77777777" w:rsidR="008C6929" w:rsidRDefault="008C6929"/>
          <w:p w14:paraId="2D64733A" w14:textId="77777777" w:rsidR="008C6929" w:rsidRDefault="008C6929"/>
          <w:p w14:paraId="01A54540" w14:textId="77777777" w:rsidR="008C6929" w:rsidRDefault="008C6929"/>
        </w:tc>
        <w:tc>
          <w:tcPr>
            <w:tcW w:w="6768" w:type="dxa"/>
          </w:tcPr>
          <w:p w14:paraId="3C5E5F2C" w14:textId="77777777" w:rsidR="008C6929" w:rsidRPr="00536034" w:rsidRDefault="00A2314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Explain why this activity is the best choice for teaching this concept to your students. </w:t>
            </w:r>
          </w:p>
          <w:p w14:paraId="0B75FA4C" w14:textId="77777777" w:rsidR="008C6929" w:rsidRDefault="008C6929"/>
        </w:tc>
      </w:tr>
      <w:tr w:rsidR="008C6929" w14:paraId="2F0E5BF9" w14:textId="77777777" w:rsidTr="008C6929">
        <w:trPr>
          <w:trHeight w:val="468"/>
        </w:trPr>
        <w:tc>
          <w:tcPr>
            <w:tcW w:w="6408" w:type="dxa"/>
            <w:vMerge/>
          </w:tcPr>
          <w:p w14:paraId="276A8BC6" w14:textId="77777777" w:rsidR="008C6929" w:rsidRDefault="008C6929"/>
        </w:tc>
        <w:tc>
          <w:tcPr>
            <w:tcW w:w="6768" w:type="dxa"/>
          </w:tcPr>
          <w:p w14:paraId="3D8103CC" w14:textId="77777777" w:rsidR="008C6929" w:rsidRPr="00536034" w:rsidRDefault="00A23147">
            <w:pPr>
              <w:rPr>
                <w:b/>
              </w:rPr>
            </w:pPr>
            <w:r>
              <w:rPr>
                <w:b/>
              </w:rPr>
              <w:t>Identify the materials to be used during this activity and how each one supports student learning.</w:t>
            </w:r>
          </w:p>
          <w:p w14:paraId="197B6CEC" w14:textId="77777777" w:rsidR="008C6929" w:rsidRDefault="008C6929"/>
        </w:tc>
      </w:tr>
      <w:tr w:rsidR="00A23147" w14:paraId="2302A59A" w14:textId="77777777" w:rsidTr="00A23147">
        <w:trPr>
          <w:trHeight w:val="602"/>
        </w:trPr>
        <w:tc>
          <w:tcPr>
            <w:tcW w:w="6408" w:type="dxa"/>
            <w:vMerge/>
          </w:tcPr>
          <w:p w14:paraId="54EB28D0" w14:textId="77777777" w:rsidR="00A23147" w:rsidRDefault="00A23147"/>
        </w:tc>
        <w:tc>
          <w:tcPr>
            <w:tcW w:w="6768" w:type="dxa"/>
          </w:tcPr>
          <w:p w14:paraId="5C8986BB" w14:textId="77777777" w:rsidR="00A23147" w:rsidRPr="00A23147" w:rsidRDefault="00A23147" w:rsidP="00A23147">
            <w:pPr>
              <w:rPr>
                <w:b/>
              </w:rPr>
            </w:pPr>
            <w:r w:rsidRPr="00A23147">
              <w:rPr>
                <w:b/>
              </w:rPr>
              <w:t>Identify the language demands addressed during this activity.</w:t>
            </w:r>
          </w:p>
        </w:tc>
      </w:tr>
      <w:tr w:rsidR="008C6929" w14:paraId="24003EB0" w14:textId="77777777" w:rsidTr="008C6929">
        <w:trPr>
          <w:trHeight w:val="405"/>
        </w:trPr>
        <w:tc>
          <w:tcPr>
            <w:tcW w:w="6408" w:type="dxa"/>
            <w:vMerge/>
          </w:tcPr>
          <w:p w14:paraId="3797CD7A" w14:textId="77777777" w:rsidR="008C6929" w:rsidRDefault="008C6929"/>
        </w:tc>
        <w:tc>
          <w:tcPr>
            <w:tcW w:w="6768" w:type="dxa"/>
          </w:tcPr>
          <w:p w14:paraId="55B29491" w14:textId="77777777" w:rsidR="008C6929" w:rsidRPr="00536034" w:rsidRDefault="00A23147">
            <w:pPr>
              <w:rPr>
                <w:b/>
              </w:rPr>
            </w:pPr>
            <w:r>
              <w:rPr>
                <w:b/>
              </w:rPr>
              <w:t>Explain h</w:t>
            </w:r>
            <w:r w:rsidR="008C6929" w:rsidRPr="00536034">
              <w:rPr>
                <w:b/>
              </w:rPr>
              <w:t xml:space="preserve">ow </w:t>
            </w:r>
            <w:r>
              <w:rPr>
                <w:b/>
              </w:rPr>
              <w:t>you will</w:t>
            </w:r>
            <w:r w:rsidR="008C6929" w:rsidRPr="00536034">
              <w:rPr>
                <w:b/>
              </w:rPr>
              <w:t xml:space="preserve"> assess student learning during this </w:t>
            </w:r>
            <w:r>
              <w:rPr>
                <w:b/>
              </w:rPr>
              <w:t xml:space="preserve">activity. </w:t>
            </w:r>
          </w:p>
          <w:p w14:paraId="3EFA50F3" w14:textId="77777777" w:rsidR="008C6929" w:rsidRDefault="008C6929"/>
        </w:tc>
      </w:tr>
      <w:tr w:rsidR="008C6929" w14:paraId="7F3D3590" w14:textId="77777777" w:rsidTr="008C6929">
        <w:trPr>
          <w:trHeight w:val="471"/>
        </w:trPr>
        <w:tc>
          <w:tcPr>
            <w:tcW w:w="6408" w:type="dxa"/>
            <w:vMerge w:val="restart"/>
          </w:tcPr>
          <w:p w14:paraId="3871B98F" w14:textId="77777777" w:rsidR="008C6929" w:rsidRPr="00536034" w:rsidRDefault="008C6929" w:rsidP="002E2816">
            <w:pPr>
              <w:rPr>
                <w:b/>
              </w:rPr>
            </w:pPr>
            <w:r w:rsidRPr="00536034">
              <w:rPr>
                <w:b/>
              </w:rPr>
              <w:t xml:space="preserve">Learning Activity #2: </w:t>
            </w:r>
          </w:p>
          <w:p w14:paraId="7DE871B2" w14:textId="77777777" w:rsidR="008C6929" w:rsidRDefault="008C6929" w:rsidP="002E2816"/>
          <w:p w14:paraId="595EB632" w14:textId="77777777" w:rsidR="008C6929" w:rsidRDefault="008C6929" w:rsidP="002E2816"/>
          <w:p w14:paraId="218071CF" w14:textId="77777777" w:rsidR="008C6929" w:rsidRPr="008C6929" w:rsidRDefault="008C6929" w:rsidP="002E2816">
            <w:pPr>
              <w:rPr>
                <w:i/>
              </w:rPr>
            </w:pPr>
            <w:r w:rsidRPr="008C6929">
              <w:rPr>
                <w:i/>
              </w:rPr>
              <w:t>Describe the learning activity here.</w:t>
            </w:r>
          </w:p>
          <w:p w14:paraId="579ADD47" w14:textId="77777777" w:rsidR="008C6929" w:rsidRDefault="008C6929" w:rsidP="002E2816"/>
          <w:p w14:paraId="6B27C6C8" w14:textId="77777777" w:rsidR="008C6929" w:rsidRDefault="008C6929" w:rsidP="002E2816"/>
          <w:p w14:paraId="7001C643" w14:textId="77777777" w:rsidR="008C6929" w:rsidRDefault="008C6929" w:rsidP="002E2816"/>
        </w:tc>
        <w:tc>
          <w:tcPr>
            <w:tcW w:w="6768" w:type="dxa"/>
          </w:tcPr>
          <w:p w14:paraId="0F1FEFDB" w14:textId="77777777" w:rsidR="00A23147" w:rsidRPr="00536034" w:rsidRDefault="00A23147" w:rsidP="00A23147">
            <w:pPr>
              <w:rPr>
                <w:b/>
              </w:rPr>
            </w:pPr>
            <w:r>
              <w:rPr>
                <w:b/>
              </w:rPr>
              <w:t xml:space="preserve">Explain why this activity is the best choice for teaching this concept to your students. </w:t>
            </w:r>
          </w:p>
          <w:p w14:paraId="57414D3E" w14:textId="77777777" w:rsidR="008C6929" w:rsidRDefault="008C6929" w:rsidP="002E2816"/>
        </w:tc>
      </w:tr>
      <w:tr w:rsidR="008C6929" w14:paraId="755FD8B2" w14:textId="77777777" w:rsidTr="008C6929">
        <w:trPr>
          <w:trHeight w:val="468"/>
        </w:trPr>
        <w:tc>
          <w:tcPr>
            <w:tcW w:w="6408" w:type="dxa"/>
            <w:vMerge/>
          </w:tcPr>
          <w:p w14:paraId="6A3CC0AF" w14:textId="77777777" w:rsidR="008C6929" w:rsidRDefault="008C6929" w:rsidP="002E2816"/>
        </w:tc>
        <w:tc>
          <w:tcPr>
            <w:tcW w:w="6768" w:type="dxa"/>
          </w:tcPr>
          <w:p w14:paraId="37B8DEA7" w14:textId="77777777" w:rsidR="00A23147" w:rsidRPr="00536034" w:rsidRDefault="00A23147" w:rsidP="00A23147">
            <w:pPr>
              <w:rPr>
                <w:b/>
              </w:rPr>
            </w:pPr>
            <w:r>
              <w:rPr>
                <w:b/>
              </w:rPr>
              <w:t>Identify the materials to be used during this activity and how each one supports student learning.</w:t>
            </w:r>
          </w:p>
          <w:p w14:paraId="4A4287C8" w14:textId="77777777" w:rsidR="008C6929" w:rsidRDefault="008C6929" w:rsidP="002E2816"/>
        </w:tc>
      </w:tr>
      <w:tr w:rsidR="008C6929" w14:paraId="36B679EC" w14:textId="77777777" w:rsidTr="008C6929">
        <w:trPr>
          <w:trHeight w:val="468"/>
        </w:trPr>
        <w:tc>
          <w:tcPr>
            <w:tcW w:w="6408" w:type="dxa"/>
            <w:vMerge/>
          </w:tcPr>
          <w:p w14:paraId="79092B15" w14:textId="77777777" w:rsidR="008C6929" w:rsidRDefault="008C6929" w:rsidP="002E2816"/>
        </w:tc>
        <w:tc>
          <w:tcPr>
            <w:tcW w:w="6768" w:type="dxa"/>
          </w:tcPr>
          <w:p w14:paraId="6FC6BFBC" w14:textId="77777777" w:rsidR="008C6929" w:rsidRDefault="00A23147" w:rsidP="002E2816">
            <w:r w:rsidRPr="00A23147">
              <w:rPr>
                <w:b/>
              </w:rPr>
              <w:t>Identify the language demands addressed during this activity.</w:t>
            </w:r>
          </w:p>
        </w:tc>
      </w:tr>
      <w:tr w:rsidR="00A23147" w14:paraId="7D75FC20" w14:textId="77777777" w:rsidTr="00A23147">
        <w:trPr>
          <w:trHeight w:val="755"/>
        </w:trPr>
        <w:tc>
          <w:tcPr>
            <w:tcW w:w="6408" w:type="dxa"/>
            <w:vMerge/>
          </w:tcPr>
          <w:p w14:paraId="1170187F" w14:textId="77777777" w:rsidR="00A23147" w:rsidRDefault="00A23147" w:rsidP="002E2816"/>
        </w:tc>
        <w:tc>
          <w:tcPr>
            <w:tcW w:w="6768" w:type="dxa"/>
          </w:tcPr>
          <w:p w14:paraId="146877BD" w14:textId="77777777" w:rsidR="00A23147" w:rsidRPr="00536034" w:rsidRDefault="00A23147" w:rsidP="00A23147">
            <w:pPr>
              <w:rPr>
                <w:b/>
              </w:rPr>
            </w:pPr>
            <w:r>
              <w:rPr>
                <w:b/>
              </w:rPr>
              <w:t>Explain h</w:t>
            </w:r>
            <w:r w:rsidRPr="00536034">
              <w:rPr>
                <w:b/>
              </w:rPr>
              <w:t xml:space="preserve">ow </w:t>
            </w:r>
            <w:r>
              <w:rPr>
                <w:b/>
              </w:rPr>
              <w:t>you will</w:t>
            </w:r>
            <w:r w:rsidRPr="00536034">
              <w:rPr>
                <w:b/>
              </w:rPr>
              <w:t xml:space="preserve"> assess student learning during this </w:t>
            </w:r>
            <w:r>
              <w:rPr>
                <w:b/>
              </w:rPr>
              <w:t xml:space="preserve">activity. </w:t>
            </w:r>
          </w:p>
          <w:p w14:paraId="06C63899" w14:textId="77777777" w:rsidR="00A23147" w:rsidRDefault="00A23147" w:rsidP="002E2816"/>
        </w:tc>
      </w:tr>
    </w:tbl>
    <w:p w14:paraId="325660D2" w14:textId="77777777" w:rsidR="00A23147" w:rsidRDefault="00A23147" w:rsidP="00A23147">
      <w:pPr>
        <w:rPr>
          <w:b/>
        </w:rPr>
      </w:pPr>
      <w:r>
        <w:rPr>
          <w:b/>
        </w:rPr>
        <w:t xml:space="preserve">Note: Add more learning activity boxes here if needed. </w:t>
      </w:r>
    </w:p>
    <w:p w14:paraId="36CD223F" w14:textId="77777777" w:rsidR="00A23147" w:rsidRDefault="00A23147"/>
    <w:p w14:paraId="76A78913" w14:textId="77777777" w:rsidR="00A23147" w:rsidRDefault="00A23147"/>
    <w:p w14:paraId="144294F7" w14:textId="77777777" w:rsidR="00A23147" w:rsidRDefault="00A231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6768"/>
      </w:tblGrid>
      <w:tr w:rsidR="008C6929" w14:paraId="048C03A9" w14:textId="77777777" w:rsidTr="008C6929">
        <w:trPr>
          <w:trHeight w:val="468"/>
        </w:trPr>
        <w:tc>
          <w:tcPr>
            <w:tcW w:w="6408" w:type="dxa"/>
          </w:tcPr>
          <w:p w14:paraId="59599355" w14:textId="77777777" w:rsidR="008C6929" w:rsidRPr="00536034" w:rsidRDefault="008C6929" w:rsidP="002E2816">
            <w:pPr>
              <w:rPr>
                <w:b/>
              </w:rPr>
            </w:pPr>
            <w:r>
              <w:br w:type="page"/>
            </w:r>
            <w:r w:rsidRPr="00536034">
              <w:rPr>
                <w:b/>
              </w:rPr>
              <w:t>Conclusion:</w:t>
            </w:r>
          </w:p>
          <w:p w14:paraId="5C760848" w14:textId="77777777" w:rsidR="008C6929" w:rsidRDefault="008C6929" w:rsidP="002E2816"/>
          <w:p w14:paraId="37289B48" w14:textId="77777777" w:rsidR="008C6929" w:rsidRDefault="008C6929" w:rsidP="002E2816">
            <w:pPr>
              <w:rPr>
                <w:i/>
              </w:rPr>
            </w:pPr>
            <w:r w:rsidRPr="008C6929">
              <w:rPr>
                <w:i/>
              </w:rPr>
              <w:t>Describe how you will bring closure to the lesson here.</w:t>
            </w:r>
          </w:p>
          <w:p w14:paraId="2BD9ECED" w14:textId="77777777" w:rsidR="008C6929" w:rsidRDefault="008C6929" w:rsidP="002E2816">
            <w:pPr>
              <w:rPr>
                <w:i/>
              </w:rPr>
            </w:pPr>
          </w:p>
          <w:p w14:paraId="62631CC8" w14:textId="77777777" w:rsidR="008C6929" w:rsidRPr="008C6929" w:rsidRDefault="008C6929" w:rsidP="002E2816"/>
        </w:tc>
        <w:tc>
          <w:tcPr>
            <w:tcW w:w="6768" w:type="dxa"/>
          </w:tcPr>
          <w:p w14:paraId="0F5418F3" w14:textId="77777777" w:rsidR="008C6929" w:rsidRPr="00536034" w:rsidRDefault="00A23147" w:rsidP="002E2816">
            <w:pPr>
              <w:rPr>
                <w:b/>
              </w:rPr>
            </w:pPr>
            <w:r>
              <w:rPr>
                <w:b/>
              </w:rPr>
              <w:t>Describe h</w:t>
            </w:r>
            <w:r w:rsidR="00431BA3" w:rsidRPr="00536034">
              <w:rPr>
                <w:b/>
              </w:rPr>
              <w:t xml:space="preserve">ow </w:t>
            </w:r>
            <w:r>
              <w:rPr>
                <w:b/>
              </w:rPr>
              <w:t>you will</w:t>
            </w:r>
            <w:r w:rsidR="00431BA3" w:rsidRPr="00536034">
              <w:rPr>
                <w:b/>
              </w:rPr>
              <w:t xml:space="preserve"> summarize the les</w:t>
            </w:r>
            <w:r>
              <w:rPr>
                <w:b/>
              </w:rPr>
              <w:t xml:space="preserve">son objectives for the students. </w:t>
            </w:r>
          </w:p>
          <w:p w14:paraId="284DD229" w14:textId="77777777" w:rsidR="00431BA3" w:rsidRDefault="00431BA3" w:rsidP="002E2816"/>
          <w:p w14:paraId="4C8424FE" w14:textId="77777777" w:rsidR="00431BA3" w:rsidRPr="00536034" w:rsidRDefault="00A23147" w:rsidP="00A23147">
            <w:pPr>
              <w:rPr>
                <w:b/>
              </w:rPr>
            </w:pPr>
            <w:r>
              <w:rPr>
                <w:b/>
              </w:rPr>
              <w:t>Describe h</w:t>
            </w:r>
            <w:r w:rsidR="00431BA3" w:rsidRPr="00536034">
              <w:rPr>
                <w:b/>
              </w:rPr>
              <w:t xml:space="preserve">ow </w:t>
            </w:r>
            <w:r>
              <w:rPr>
                <w:b/>
              </w:rPr>
              <w:t>you will preview the next day’s lesson.</w:t>
            </w:r>
          </w:p>
        </w:tc>
      </w:tr>
    </w:tbl>
    <w:p w14:paraId="0A7526A4" w14:textId="77777777" w:rsidR="00D2478E" w:rsidRDefault="00D2478E"/>
    <w:p w14:paraId="4B58168D" w14:textId="77777777" w:rsidR="00D2478E" w:rsidRDefault="00D2478E"/>
    <w:p w14:paraId="0D66092D" w14:textId="77777777" w:rsidR="008C6929" w:rsidRPr="00D2478E" w:rsidRDefault="00D2478E">
      <w:pPr>
        <w:rPr>
          <w:i/>
        </w:rPr>
      </w:pPr>
      <w:r w:rsidRPr="00D2478E">
        <w:rPr>
          <w:b/>
        </w:rPr>
        <w:t>4. What will the class session look like?</w:t>
      </w:r>
      <w:r>
        <w:rPr>
          <w:b/>
        </w:rPr>
        <w:t xml:space="preserve"> </w:t>
      </w:r>
      <w:r>
        <w:rPr>
          <w:i/>
        </w:rPr>
        <w:t xml:space="preserve">Outline your class session, including engagement, learning activities, assessment strategies, transitions, and conclusion. </w:t>
      </w:r>
    </w:p>
    <w:sectPr w:rsidR="008C6929" w:rsidRPr="00D2478E" w:rsidSect="008C69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16C7D"/>
    <w:multiLevelType w:val="hybridMultilevel"/>
    <w:tmpl w:val="78C4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29"/>
    <w:rsid w:val="000174F5"/>
    <w:rsid w:val="00197C52"/>
    <w:rsid w:val="002413BE"/>
    <w:rsid w:val="00431BA3"/>
    <w:rsid w:val="00532C04"/>
    <w:rsid w:val="00536034"/>
    <w:rsid w:val="005D73EA"/>
    <w:rsid w:val="007379BC"/>
    <w:rsid w:val="00815057"/>
    <w:rsid w:val="008C6929"/>
    <w:rsid w:val="008D565F"/>
    <w:rsid w:val="00A23147"/>
    <w:rsid w:val="00A67772"/>
    <w:rsid w:val="00B130DC"/>
    <w:rsid w:val="00BC5E55"/>
    <w:rsid w:val="00BD6067"/>
    <w:rsid w:val="00C256FD"/>
    <w:rsid w:val="00D2478E"/>
    <w:rsid w:val="00DE063B"/>
    <w:rsid w:val="00EE471E"/>
    <w:rsid w:val="00F5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8D8ED"/>
  <w15:docId w15:val="{ED3BCE6A-9A7A-494B-A0EC-4382A32B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ISU/CAS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Palmer</dc:creator>
  <cp:lastModifiedBy>Microsoft Office User</cp:lastModifiedBy>
  <cp:revision>2</cp:revision>
  <cp:lastPrinted>2013-08-30T16:41:00Z</cp:lastPrinted>
  <dcterms:created xsi:type="dcterms:W3CDTF">2019-01-14T21:32:00Z</dcterms:created>
  <dcterms:modified xsi:type="dcterms:W3CDTF">2019-01-14T21:32:00Z</dcterms:modified>
</cp:coreProperties>
</file>